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2365700F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164F06">
              <w:rPr>
                <w:b/>
                <w:sz w:val="24"/>
                <w:szCs w:val="24"/>
              </w:rPr>
              <w:t xml:space="preserve"> A, B, C, D, E, F, G e H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2CE708FF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164F06">
              <w:rPr>
                <w:b/>
                <w:sz w:val="24"/>
                <w:szCs w:val="24"/>
              </w:rPr>
              <w:t>Rosana Maria Gabarrona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036ED479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164F06">
              <w:rPr>
                <w:b/>
                <w:sz w:val="24"/>
                <w:szCs w:val="24"/>
              </w:rPr>
              <w:t xml:space="preserve">Auxilio a tarefa e orientação de estudo 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7B79E838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AD1CFF">
              <w:rPr>
                <w:b/>
                <w:sz w:val="24"/>
                <w:szCs w:val="24"/>
              </w:rPr>
              <w:t>12</w:t>
            </w:r>
            <w:r w:rsidR="00164F06">
              <w:rPr>
                <w:b/>
                <w:sz w:val="24"/>
                <w:szCs w:val="24"/>
              </w:rPr>
              <w:t xml:space="preserve">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48D8ABA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164F06">
              <w:rPr>
                <w:b/>
                <w:sz w:val="24"/>
                <w:szCs w:val="24"/>
              </w:rPr>
              <w:t xml:space="preserve">5/10 </w:t>
            </w:r>
            <w:r>
              <w:rPr>
                <w:b/>
                <w:sz w:val="24"/>
                <w:szCs w:val="24"/>
              </w:rPr>
              <w:t>/2020 à</w:t>
            </w:r>
            <w:r w:rsidR="00164F06">
              <w:rPr>
                <w:b/>
                <w:sz w:val="24"/>
                <w:szCs w:val="24"/>
              </w:rPr>
              <w:t>09/10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302BB688" w:rsidR="00F9509D" w:rsidRDefault="00164F0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05/10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5045" w14:textId="6132BD7E" w:rsidR="00E62884" w:rsidRDefault="00E6288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183E1EF4" w14:textId="33A57759" w:rsidR="000F7736" w:rsidRPr="00E62884" w:rsidRDefault="000F773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6EE0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47D3CCF0" w:rsidR="00164F06" w:rsidRDefault="00164F0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76DEDED9" w:rsidR="00F9509D" w:rsidRDefault="00164F0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06/10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23A9102D" w:rsidR="00F9509D" w:rsidRPr="00B23B44" w:rsidRDefault="00F9509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59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6DD4B874" w14:textId="10DB4ADD" w:rsidR="00164F06" w:rsidRDefault="00164F0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2C4E646C" w:rsidR="00F9509D" w:rsidRDefault="00164F0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07/10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C389" w14:textId="77777777" w:rsidR="003A2756" w:rsidRDefault="003A2756" w:rsidP="003A27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Revisão dos relatórios do mês de setembro, inseri fotos de visualizações no relatório de Feedback.</w:t>
            </w:r>
          </w:p>
          <w:p w14:paraId="44CE0A9A" w14:textId="77777777" w:rsidR="003A2756" w:rsidRDefault="003A2756" w:rsidP="003A27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Termino dos relatórios e entrega para a coordenadora.</w:t>
            </w:r>
          </w:p>
          <w:p w14:paraId="2F7999C0" w14:textId="77777777" w:rsidR="003A2756" w:rsidRDefault="003A2756" w:rsidP="003A27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Pesquisa e estudo sinônimos e antônimos das palavras. </w:t>
            </w:r>
          </w:p>
          <w:p w14:paraId="670C327D" w14:textId="79141E54" w:rsidR="003A2756" w:rsidRDefault="003A2756" w:rsidP="003A27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Site pesquisado: Eu adoro ensinar </w:t>
            </w:r>
          </w:p>
          <w:p w14:paraId="59F9DA26" w14:textId="77777777" w:rsidR="003A2756" w:rsidRDefault="00D761BE" w:rsidP="003A27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hyperlink r:id="rId6" w:history="1">
              <w:r w:rsidR="003A2756" w:rsidRPr="00464B5B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https://www.youtube.com/watch?v=qEL4DBqxxrM</w:t>
              </w:r>
            </w:hyperlink>
            <w:r w:rsidR="003A2756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</w:p>
          <w:p w14:paraId="3916B756" w14:textId="0A704A33" w:rsidR="003A2756" w:rsidRDefault="003A2756" w:rsidP="003A2756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t xml:space="preserve"> </w:t>
            </w:r>
            <w:hyperlink r:id="rId7" w:history="1">
              <w:r w:rsidRPr="00B557F4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https://duvidas.dicio.com.br/sinonimos-e-antonimos/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 xml:space="preserve">  Acesso em 07/10/2020</w:t>
            </w:r>
          </w:p>
          <w:p w14:paraId="3784383B" w14:textId="77777777" w:rsidR="003A2756" w:rsidRPr="009C5B66" w:rsidRDefault="00D761BE" w:rsidP="003A2756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hyperlink r:id="rId8" w:history="1">
              <w:r w:rsidR="003A2756" w:rsidRPr="009C5B66">
                <w:rPr>
                  <w:rStyle w:val="Hyperlink"/>
                  <w:rFonts w:ascii="Arial" w:hAnsi="Arial" w:cs="Arial"/>
                  <w:color w:val="auto"/>
                  <w:sz w:val="22"/>
                  <w:szCs w:val="22"/>
                  <w:u w:val="none"/>
                </w:rPr>
                <w:t>Flávia Neves</w:t>
              </w:r>
            </w:hyperlink>
          </w:p>
          <w:p w14:paraId="666E0F0A" w14:textId="77777777" w:rsidR="003A2756" w:rsidRDefault="003A2756" w:rsidP="003A2756">
            <w:pPr>
              <w:pStyle w:val="SemEspaamento"/>
              <w:rPr>
                <w:rStyle w:val="author-article--binfojob-title"/>
                <w:rFonts w:ascii="Arial" w:hAnsi="Arial" w:cs="Arial"/>
                <w:sz w:val="22"/>
                <w:szCs w:val="22"/>
              </w:rPr>
            </w:pPr>
            <w:r w:rsidRPr="009C5B66">
              <w:rPr>
                <w:rStyle w:val="author-article--binfojob-title"/>
                <w:rFonts w:ascii="Arial" w:hAnsi="Arial" w:cs="Arial"/>
                <w:sz w:val="22"/>
                <w:szCs w:val="22"/>
              </w:rPr>
              <w:t>Professora de Português</w:t>
            </w:r>
          </w:p>
          <w:p w14:paraId="2743EA25" w14:textId="77777777" w:rsidR="003A2756" w:rsidRPr="009C5B66" w:rsidRDefault="003A2756" w:rsidP="003A2756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9C5B66">
              <w:rPr>
                <w:rFonts w:ascii="Arial" w:hAnsi="Arial" w:cs="Arial"/>
                <w:sz w:val="22"/>
                <w:szCs w:val="22"/>
              </w:rPr>
              <w:t>Sinônimos e antônimos</w:t>
            </w:r>
          </w:p>
          <w:p w14:paraId="737A5C6A" w14:textId="77777777" w:rsidR="003A2756" w:rsidRPr="001343C3" w:rsidRDefault="003A2756" w:rsidP="003A2756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1343C3">
              <w:rPr>
                <w:rFonts w:ascii="Arial" w:hAnsi="Arial" w:cs="Arial"/>
                <w:sz w:val="22"/>
                <w:szCs w:val="22"/>
              </w:rPr>
              <w:t>As palavras estabelecem relações de sentido umas com as outras. Algumas apresentam sentidos semelhantes e outras apresentam sentidos contrários.</w:t>
            </w:r>
          </w:p>
          <w:p w14:paraId="38383995" w14:textId="77777777" w:rsidR="003A2756" w:rsidRPr="001343C3" w:rsidRDefault="003A2756" w:rsidP="003A2756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1343C3">
              <w:rPr>
                <w:rFonts w:ascii="Arial" w:hAnsi="Arial" w:cs="Arial"/>
                <w:sz w:val="22"/>
                <w:szCs w:val="22"/>
              </w:rPr>
              <w:t>O que são antônimos?</w:t>
            </w:r>
          </w:p>
          <w:p w14:paraId="6005D255" w14:textId="77777777" w:rsidR="003A2756" w:rsidRPr="001343C3" w:rsidRDefault="003A2756" w:rsidP="003A2756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1343C3">
              <w:rPr>
                <w:rFonts w:ascii="Arial" w:hAnsi="Arial" w:cs="Arial"/>
                <w:sz w:val="22"/>
                <w:szCs w:val="22"/>
              </w:rPr>
              <w:t>Antônimos são palavras que apresentam significados contrários.</w:t>
            </w:r>
          </w:p>
          <w:p w14:paraId="5A62F27A" w14:textId="77777777" w:rsidR="003A2756" w:rsidRPr="001343C3" w:rsidRDefault="003A2756" w:rsidP="003A2756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1343C3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Alegria</w:t>
            </w:r>
            <w:r w:rsidRPr="001343C3">
              <w:rPr>
                <w:rFonts w:ascii="Arial" w:hAnsi="Arial" w:cs="Arial"/>
                <w:sz w:val="22"/>
                <w:szCs w:val="22"/>
              </w:rPr>
              <w:t>: tristeza, desânimo, descontentamento, abatimento.</w:t>
            </w:r>
          </w:p>
          <w:p w14:paraId="20FD05DE" w14:textId="77777777" w:rsidR="003A2756" w:rsidRPr="001343C3" w:rsidRDefault="003A2756" w:rsidP="003A2756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1343C3">
              <w:rPr>
                <w:rFonts w:ascii="Arial" w:hAnsi="Arial" w:cs="Arial"/>
                <w:sz w:val="22"/>
                <w:szCs w:val="22"/>
              </w:rPr>
              <w:t>O que são sinônimos?</w:t>
            </w:r>
          </w:p>
          <w:p w14:paraId="25D6DD6F" w14:textId="77777777" w:rsidR="003A2756" w:rsidRPr="001343C3" w:rsidRDefault="003A2756" w:rsidP="003A2756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1343C3">
              <w:rPr>
                <w:rFonts w:ascii="Arial" w:hAnsi="Arial" w:cs="Arial"/>
                <w:sz w:val="22"/>
                <w:szCs w:val="22"/>
              </w:rPr>
              <w:t>Sinônimos são palavras que apresentam significados semelhantes.</w:t>
            </w:r>
          </w:p>
          <w:p w14:paraId="3EF99F40" w14:textId="77777777" w:rsidR="003A2756" w:rsidRPr="001343C3" w:rsidRDefault="003A2756" w:rsidP="003A2756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1343C3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Alegria</w:t>
            </w:r>
            <w:r w:rsidRPr="001343C3">
              <w:rPr>
                <w:rFonts w:ascii="Arial" w:hAnsi="Arial" w:cs="Arial"/>
                <w:sz w:val="22"/>
                <w:szCs w:val="22"/>
              </w:rPr>
              <w:t>: felicidade, contentamento, animação, diversão, deleite.</w:t>
            </w:r>
          </w:p>
          <w:p w14:paraId="170280FC" w14:textId="095F2F5F" w:rsidR="00F9509D" w:rsidRDefault="003A2756" w:rsidP="003A2756">
            <w:pPr>
              <w:jc w:val="both"/>
              <w:rPr>
                <w:b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Desenvolvimento de roteiro de uma forma clara, para que os alunos possam entender o que é sinônimo e antônimos das palavras.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AC38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0BE5EE29" w:rsidR="00164F06" w:rsidRDefault="00164F0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Quinta-feira</w:t>
            </w:r>
          </w:p>
          <w:p w14:paraId="110E971C" w14:textId="0CFB0CA9" w:rsidR="00F9509D" w:rsidRDefault="00164F0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08/10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FF65" w14:textId="669E4281" w:rsidR="003A2756" w:rsidRDefault="003A2756" w:rsidP="003A27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Preparação dos cartazes, feito ensaio, decorado roteiro e preparação do ambiente para a gravação. Checagem de eco no ambiente. Até deixar o ambiente adequado para a gravação.</w:t>
            </w:r>
          </w:p>
          <w:p w14:paraId="03959D49" w14:textId="5560443A" w:rsidR="003A2756" w:rsidRDefault="003A2756" w:rsidP="003A27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Feito a gravação da videoaula:’’ Sinônimos e Antônimos das palavras’’, em acordo com roteiro desenvolvido anteriormente.</w:t>
            </w:r>
          </w:p>
          <w:p w14:paraId="16E31690" w14:textId="16D4553A" w:rsidR="003A2756" w:rsidRDefault="003A2756" w:rsidP="003A2756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ostagem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do vídeo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: ‘’sinônimos e antônimos’’.</w:t>
            </w:r>
          </w:p>
          <w:p w14:paraId="20E53E13" w14:textId="77777777" w:rsidR="003A2756" w:rsidRPr="007455E5" w:rsidRDefault="003A2756" w:rsidP="003A27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Interação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com os educandos e famílias através do grupo WhatsApp do projeto assim mantendo o vínculo com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os 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educando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s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.</w:t>
            </w:r>
          </w:p>
          <w:p w14:paraId="4D98FEC5" w14:textId="158B1561" w:rsidR="00F9509D" w:rsidRDefault="003A2756" w:rsidP="003A2756">
            <w:pPr>
              <w:jc w:val="both"/>
              <w:rPr>
                <w:b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Acompanhamento das visualizações e devolutivas.</w:t>
            </w:r>
          </w:p>
          <w:p w14:paraId="70C8C149" w14:textId="77777777" w:rsidR="00E6662D" w:rsidRDefault="00162B1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Prepara</w:t>
            </w:r>
            <w:r w:rsidR="00816105">
              <w:rPr>
                <w:rFonts w:ascii="Arial" w:hAnsi="Arial" w:cs="Arial"/>
                <w:bCs/>
                <w:sz w:val="22"/>
                <w:szCs w:val="22"/>
              </w:rPr>
              <w:t>ç</w:t>
            </w:r>
            <w:r>
              <w:rPr>
                <w:rFonts w:ascii="Arial" w:hAnsi="Arial" w:cs="Arial"/>
                <w:bCs/>
                <w:sz w:val="22"/>
                <w:szCs w:val="22"/>
              </w:rPr>
              <w:t>ão das sacolinhas</w:t>
            </w:r>
            <w:r w:rsidR="00816105">
              <w:rPr>
                <w:rFonts w:ascii="Arial" w:hAnsi="Arial" w:cs="Arial"/>
                <w:bCs/>
                <w:sz w:val="22"/>
                <w:szCs w:val="22"/>
              </w:rPr>
              <w:t xml:space="preserve"> ‘’Dia das crianças’’.</w:t>
            </w:r>
          </w:p>
          <w:p w14:paraId="446A5B29" w14:textId="5132BB20" w:rsidR="000E221A" w:rsidRPr="00162B16" w:rsidRDefault="000E221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Entrega de material impresso na escola E. M.  Dr. Wilson Romano Calil.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00B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175783A4" w:rsidR="00164F06" w:rsidRDefault="00164F0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F887" w14:textId="2F49E53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40EBF827" w14:textId="58202890" w:rsidR="00164F06" w:rsidRDefault="00164F0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09/10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95E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2369E60F" w:rsidR="00164F06" w:rsidRDefault="00164F0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20089CB7" w:rsidR="00F9509D" w:rsidRDefault="00AD1C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164F06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63AE24" w14:textId="77777777" w:rsidR="00D761BE" w:rsidRDefault="00D761BE" w:rsidP="00172C90">
      <w:r>
        <w:separator/>
      </w:r>
    </w:p>
  </w:endnote>
  <w:endnote w:type="continuationSeparator" w:id="0">
    <w:p w14:paraId="7AAFF932" w14:textId="77777777" w:rsidR="00D761BE" w:rsidRDefault="00D761BE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50B908" w14:textId="77777777" w:rsidR="00D761BE" w:rsidRDefault="00D761BE" w:rsidP="00172C90">
      <w:r>
        <w:separator/>
      </w:r>
    </w:p>
  </w:footnote>
  <w:footnote w:type="continuationSeparator" w:id="0">
    <w:p w14:paraId="428E90DA" w14:textId="77777777" w:rsidR="00D761BE" w:rsidRDefault="00D761BE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0E221A"/>
    <w:rsid w:val="000F7736"/>
    <w:rsid w:val="001343C3"/>
    <w:rsid w:val="00162B16"/>
    <w:rsid w:val="00164F06"/>
    <w:rsid w:val="00172C90"/>
    <w:rsid w:val="001D5AD5"/>
    <w:rsid w:val="00283688"/>
    <w:rsid w:val="00357B11"/>
    <w:rsid w:val="003878B1"/>
    <w:rsid w:val="003A2756"/>
    <w:rsid w:val="005464D6"/>
    <w:rsid w:val="00567F97"/>
    <w:rsid w:val="006531A3"/>
    <w:rsid w:val="00711F9B"/>
    <w:rsid w:val="00816105"/>
    <w:rsid w:val="008D4DB3"/>
    <w:rsid w:val="00913AC2"/>
    <w:rsid w:val="0098349A"/>
    <w:rsid w:val="009C5B66"/>
    <w:rsid w:val="009D5A25"/>
    <w:rsid w:val="00A444C0"/>
    <w:rsid w:val="00AD1CFF"/>
    <w:rsid w:val="00AF09D2"/>
    <w:rsid w:val="00B23B44"/>
    <w:rsid w:val="00B245B3"/>
    <w:rsid w:val="00BC4199"/>
    <w:rsid w:val="00C15047"/>
    <w:rsid w:val="00CD74A8"/>
    <w:rsid w:val="00D761BE"/>
    <w:rsid w:val="00E62884"/>
    <w:rsid w:val="00E6662D"/>
    <w:rsid w:val="00ED2E53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D924F5E0-0029-4008-B54D-03C96520B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link w:val="Ttulo1Char"/>
    <w:uiPriority w:val="9"/>
    <w:qFormat/>
    <w:rsid w:val="00ED2E53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ED2E53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0F7736"/>
    <w:rPr>
      <w:color w:val="605E5C"/>
      <w:shd w:val="clear" w:color="auto" w:fill="E1DFDD"/>
    </w:rPr>
  </w:style>
  <w:style w:type="character" w:customStyle="1" w:styleId="Ttulo1Char">
    <w:name w:val="Título 1 Char"/>
    <w:basedOn w:val="Fontepargpadro"/>
    <w:link w:val="Ttulo1"/>
    <w:uiPriority w:val="9"/>
    <w:rsid w:val="00ED2E53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ED2E53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author-article--binfojob-title">
    <w:name w:val="author-article--b__info__job-title"/>
    <w:basedOn w:val="Fontepargpadro"/>
    <w:rsid w:val="00ED2E53"/>
  </w:style>
  <w:style w:type="paragraph" w:styleId="NormalWeb">
    <w:name w:val="Normal (Web)"/>
    <w:basedOn w:val="Normal"/>
    <w:uiPriority w:val="99"/>
    <w:semiHidden/>
    <w:unhideWhenUsed/>
    <w:rsid w:val="00ED2E53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ED2E53"/>
    <w:rPr>
      <w:b/>
      <w:bCs/>
    </w:rPr>
  </w:style>
  <w:style w:type="paragraph" w:styleId="SemEspaamento">
    <w:name w:val="No Spacing"/>
    <w:uiPriority w:val="1"/>
    <w:qFormat/>
    <w:rsid w:val="009C5B6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9357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9881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345117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78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51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330166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8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70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5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icio.com.br/autor/flavia-neve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duvidas.dicio.com.br/sinonimos-e-antonimos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qEL4DBqxxr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350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14</cp:revision>
  <dcterms:created xsi:type="dcterms:W3CDTF">2020-08-03T15:56:00Z</dcterms:created>
  <dcterms:modified xsi:type="dcterms:W3CDTF">2020-11-02T21:52:00Z</dcterms:modified>
</cp:coreProperties>
</file>